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ab/>
        <w:t xml:space="preserve">William &amp; Reed Academy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-76199</wp:posOffset>
            </wp:positionH>
            <wp:positionV relativeFrom="paragraph">
              <wp:posOffset>114300</wp:posOffset>
            </wp:positionV>
            <wp:extent cx="1143000" cy="1143000"/>
            <wp:effectExtent b="0" l="0" r="0" t="0"/>
            <wp:wrapSquare wrapText="bothSides" distB="114300" distT="114300" distL="114300" distR="114300"/>
            <wp:docPr descr="Copy of W&amp;R_FullRound_Logo_Crest_COLOR.PNG" id="1" name="image1.png"/>
            <a:graphic>
              <a:graphicData uri="http://schemas.openxmlformats.org/drawingml/2006/picture">
                <pic:pic>
                  <pic:nvPicPr>
                    <pic:cNvPr descr="Copy of W&amp;R_FullRound_Logo_Crest_COLOR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ab/>
        <w:t xml:space="preserve">Prom Permission Form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firstLine="0"/>
        <w:rPr>
          <w:sz w:val="20"/>
          <w:szCs w:val="20"/>
        </w:rPr>
      </w:pPr>
      <w:r w:rsidDel="00000000" w:rsidR="00000000" w:rsidRPr="00000000">
        <w:rPr>
          <w:sz w:val="16"/>
          <w:szCs w:val="16"/>
          <w:rtl w:val="0"/>
        </w:rPr>
        <w:t xml:space="preserve">William &amp; Reed Academy students are allowed to bring</w:t>
      </w:r>
      <w:r w:rsidDel="00000000" w:rsidR="00000000" w:rsidRPr="00000000">
        <w:rPr>
          <w:b w:val="1"/>
          <w:sz w:val="16"/>
          <w:szCs w:val="16"/>
          <w:rtl w:val="0"/>
        </w:rPr>
        <w:t xml:space="preserve"> one</w:t>
      </w:r>
      <w:r w:rsidDel="00000000" w:rsidR="00000000" w:rsidRPr="00000000">
        <w:rPr>
          <w:sz w:val="16"/>
          <w:szCs w:val="16"/>
          <w:rtl w:val="0"/>
        </w:rPr>
        <w:t xml:space="preserve"> guest from another high school to Prom. Guests must be currently enrolled in high school.  Permission from their school and a parent/guardian is required. A W&amp;R  student can only purchase a guest ticket if this approved guest form is on record</w:t>
      </w:r>
      <w:r w:rsidDel="00000000" w:rsidR="00000000" w:rsidRPr="00000000">
        <w:rPr>
          <w:sz w:val="20"/>
          <w:szCs w:val="20"/>
          <w:rtl w:val="0"/>
        </w:rPr>
        <w:t xml:space="preserve">. 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b w:val="1"/>
          <w:sz w:val="25"/>
          <w:szCs w:val="25"/>
          <w:rtl w:val="0"/>
        </w:rPr>
        <w:t xml:space="preserve">This form is due to the Main office by Thursday, March 21. (Prom is March 22) 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8"/>
          <w:szCs w:val="28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Late forms will NOT be accepted. Non-W&amp;R students are not permitted without a form on file and no refunds will be given.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W&amp;R Student Name: ________________________________________________________            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W&amp;R Student Signature: __________________________________ Date: ______________ W&amp;R Parent Signature*: __________________________________ Date: ______________   *Parent Signature is required even for students who are 18 years of age. ‐‐‐‐‐‐‐‐‐‐‐‐‐‐‐‐‐‐‐‐‐‐‐‐‐‐‐‐‐‐‐‐‐‐‐‐‐‐‐‐‐‐‐‐‐‐‐‐‐‐‐‐‐‐‐‐‐‐‐‐‐‐‐‐‐‐‐‐‐‐-------------------------------------------------------‐Guest Student’s Name: _______________________________________________________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Guest’s High School: _________________________________________________________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To be filled out by School Administrator from Guest’s School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Is the student in good academic and behavioral standing? YES_______ NO________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If no, a guest pass will not be granted without contact from an administrator. Please contact W&amp;R Academy at 678‐456‐5131 to discuss student eligibility to attend, if necessary.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Printed Name/Position: _________________________________________________________ Signature: ____________________________________________ Date: __________________   Contact Phone #______________________________________ ‐‐‐‐‐‐‐‐‐‐‐‐‐‐‐‐‐‐‐‐‐‐‐‐‐‐‐‐‐‐‐‐‐‐‐‐‐‐‐‐‐‐‐‐‐‐‐‐‐‐‐‐‐‐‐‐‐‐‐‐‐‐‐‐‐‐‐‐‐-------------------------------------------------------‐‐</w:t>
      </w:r>
      <w:r w:rsidDel="00000000" w:rsidR="00000000" w:rsidRPr="00000000">
        <w:rPr>
          <w:b w:val="1"/>
          <w:rtl w:val="0"/>
        </w:rPr>
        <w:t xml:space="preserve">As a guest at a William &amp; Reed Academy activity, I agree to follow all William &amp; Reed Academy’s expectations and policies.  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Guest Signature: _____________________________________________ Date: __________ Guest’s Parent Signature*: _____________________________________ Date: __________ *Parent Signature is required even for students who are 18 years of age.  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Guest’s Parent/Guardian Contact Phone #________________________________________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REQUIRED:  Emergency Contact and Phone Number if guest’s parent is not available: ___________________________________________________________________________W&amp;R Administrator or Designee Approval Signature__________________________________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